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44BD" w14:textId="77777777" w:rsidR="00EF4FE7" w:rsidRDefault="00EF4FE7" w:rsidP="00EF4FE7">
      <w:r>
        <w:t xml:space="preserve">Príloha obchodných podmienok </w:t>
      </w:r>
      <w:proofErr w:type="spellStart"/>
      <w:r>
        <w:t>eshopu</w:t>
      </w:r>
      <w:proofErr w:type="spellEnd"/>
      <w:r>
        <w:t xml:space="preserve"> „https://www.hama.sk/b2c/dokument/podmienky“ č. 1</w:t>
      </w:r>
    </w:p>
    <w:p w14:paraId="345ED88F" w14:textId="77777777" w:rsidR="00EF4FE7" w:rsidRDefault="00EF4FE7" w:rsidP="00EF4FE7">
      <w:r>
        <w:t>Odstúpenie od kúpnej zmluvy</w:t>
      </w:r>
    </w:p>
    <w:p w14:paraId="35A6ADE2" w14:textId="77777777" w:rsidR="00EF4FE7" w:rsidRDefault="00EF4FE7" w:rsidP="00EF4FE7">
      <w:r>
        <w:t>Adresát („Predávajúci“):</w:t>
      </w:r>
    </w:p>
    <w:p w14:paraId="566978F6" w14:textId="77777777" w:rsidR="00EF4FE7" w:rsidRDefault="00EF4FE7" w:rsidP="00EF4FE7">
      <w:proofErr w:type="spellStart"/>
      <w:r>
        <w:t>Hama</w:t>
      </w:r>
      <w:proofErr w:type="spellEnd"/>
      <w:r>
        <w:t xml:space="preserve"> Slovakia spol. s </w:t>
      </w:r>
      <w:proofErr w:type="spellStart"/>
      <w:r>
        <w:t>r.o</w:t>
      </w:r>
      <w:proofErr w:type="spellEnd"/>
      <w:r>
        <w:t>.</w:t>
      </w:r>
    </w:p>
    <w:p w14:paraId="2752689C" w14:textId="77777777" w:rsidR="00EF4FE7" w:rsidRDefault="00EF4FE7" w:rsidP="00EF4FE7">
      <w:r>
        <w:t>Reklamačné oddelenie</w:t>
      </w:r>
    </w:p>
    <w:p w14:paraId="1F83EA16" w14:textId="77777777" w:rsidR="00EF4FE7" w:rsidRDefault="00EF4FE7" w:rsidP="00EF4FE7">
      <w:r>
        <w:t>Bratislavská 87, 902 01 Pezinok</w:t>
      </w:r>
    </w:p>
    <w:p w14:paraId="22B8176D" w14:textId="77777777" w:rsidR="00EF4FE7" w:rsidRDefault="00EF4FE7" w:rsidP="00EF4FE7">
      <w:r>
        <w:t>IČO: 35 742 666 DIČ: 2020203867</w:t>
      </w:r>
    </w:p>
    <w:p w14:paraId="0B676460" w14:textId="77777777" w:rsidR="00EF4FE7" w:rsidRDefault="00EF4FE7" w:rsidP="00EF4FE7">
      <w:r>
        <w:t xml:space="preserve">Vážený predajca, dňa …………….. som prostredníctvom Vášho </w:t>
      </w:r>
      <w:proofErr w:type="spellStart"/>
      <w:r>
        <w:t>eshopu</w:t>
      </w:r>
      <w:proofErr w:type="spellEnd"/>
      <w:r>
        <w:t xml:space="preserve"> www.hama.sk/b2c s Vami uzavrel(a) kúpnu</w:t>
      </w:r>
    </w:p>
    <w:p w14:paraId="18827E0F" w14:textId="77777777" w:rsidR="00EF4FE7" w:rsidRDefault="00EF4FE7" w:rsidP="00EF4FE7">
      <w:r>
        <w:t>zmluvu, ktorej predmetom bolo dodanie tovaru - názov, značka, kód (identifikácia tovaru):</w:t>
      </w:r>
    </w:p>
    <w:p w14:paraId="612ACE5A" w14:textId="080EB65C" w:rsidR="00EF4FE7" w:rsidRDefault="00EF4FE7" w:rsidP="00EF4FE7">
      <w:r>
        <w:t>…………………………………………………………………………………………………………………………………………………………</w:t>
      </w:r>
    </w:p>
    <w:p w14:paraId="423B48C8" w14:textId="377695E1" w:rsidR="00EF4FE7" w:rsidRDefault="00EF4FE7" w:rsidP="00EF4FE7">
      <w:r>
        <w:t>…………………………………………………………………………………………………………………………………………………………</w:t>
      </w:r>
    </w:p>
    <w:p w14:paraId="776404AF" w14:textId="77777777" w:rsidR="00EF4FE7" w:rsidRDefault="00EF4FE7" w:rsidP="00EF4FE7">
      <w:r>
        <w:t>Číslo predajného dokladu: ……………………………………………………….</w:t>
      </w:r>
    </w:p>
    <w:p w14:paraId="53149A38" w14:textId="77777777" w:rsidR="00EF4FE7" w:rsidRDefault="00EF4FE7" w:rsidP="00EF4FE7">
      <w:r>
        <w:t>Tento (tovar) som prevzal(a) dňa ……………………………………………..</w:t>
      </w:r>
    </w:p>
    <w:p w14:paraId="586D3EDE" w14:textId="77777777" w:rsidR="00EF4FE7" w:rsidRDefault="00EF4FE7" w:rsidP="00EF4FE7">
      <w:r>
        <w:t xml:space="preserve">Vzhľadom k tomu, že zmluva bola uzatvorená v zmysle § 7 a </w:t>
      </w:r>
      <w:proofErr w:type="spellStart"/>
      <w:r>
        <w:t>násl</w:t>
      </w:r>
      <w:proofErr w:type="spellEnd"/>
      <w:r>
        <w:t>. Zákona č. 102/2014 Z. z. o ochrane spotrebiteľa pri</w:t>
      </w:r>
    </w:p>
    <w:p w14:paraId="7211B365" w14:textId="77777777" w:rsidR="00EF4FE7" w:rsidRDefault="00EF4FE7" w:rsidP="00EF4FE7">
      <w:r>
        <w:t>predaji tovaru alebo poskytovaní služieb na základe zmluvy uzavretej na diaľku alebo zmluvy uzavretej mimo</w:t>
      </w:r>
    </w:p>
    <w:p w14:paraId="2C1C2759" w14:textId="77777777" w:rsidR="00EF4FE7" w:rsidRDefault="00EF4FE7" w:rsidP="00EF4FE7">
      <w:r>
        <w:t>prevádzkových priestorov o a zmene a doplnení niektorých zákonov týmto oznamujem, že od vyššie uvedenej</w:t>
      </w:r>
    </w:p>
    <w:p w14:paraId="4F1E4C56" w14:textId="77777777" w:rsidR="00EF4FE7" w:rsidRDefault="00EF4FE7" w:rsidP="00EF4FE7">
      <w:r>
        <w:t>kúpnej zmluvy odstupujem. Kúpna cena má byť vrátená bezhotovostným prevodom na IBAN:</w:t>
      </w:r>
    </w:p>
    <w:p w14:paraId="58635243" w14:textId="77777777" w:rsidR="00EF4FE7" w:rsidRDefault="00EF4FE7" w:rsidP="00EF4FE7">
      <w:r>
        <w:t>.............................................................</w:t>
      </w:r>
    </w:p>
    <w:p w14:paraId="7557B811" w14:textId="77777777" w:rsidR="00EF4FE7" w:rsidRDefault="00EF4FE7" w:rsidP="00EF4FE7">
      <w:r>
        <w:t>Meno a priezvisko zákazníka („Spotrebiteľ“): .................................................................</w:t>
      </w:r>
    </w:p>
    <w:p w14:paraId="413D5B50" w14:textId="77777777" w:rsidR="00EF4FE7" w:rsidRDefault="00EF4FE7" w:rsidP="00EF4FE7">
      <w:r>
        <w:t>Adresa zákazníka: ............................................................................................................</w:t>
      </w:r>
    </w:p>
    <w:p w14:paraId="69E4DEB5" w14:textId="77777777" w:rsidR="00EF4FE7" w:rsidRDefault="00EF4FE7" w:rsidP="00EF4FE7">
      <w:r>
        <w:t>Kontaktný telefón: ..................................</w:t>
      </w:r>
    </w:p>
    <w:p w14:paraId="0C40AD02" w14:textId="77777777" w:rsidR="00EF4FE7" w:rsidRDefault="00EF4FE7" w:rsidP="00EF4FE7">
      <w:r>
        <w:t>Kontaktný email: .....................................</w:t>
      </w:r>
    </w:p>
    <w:p w14:paraId="2839E4BE" w14:textId="77777777" w:rsidR="00EF4FE7" w:rsidRDefault="00EF4FE7" w:rsidP="00EF4FE7">
      <w:r>
        <w:t>Tovar môže byť vrátený bez udania dôvodu. Napriek tomu by sme Vás radi v rámci stáleho skvalitňovania našich</w:t>
      </w:r>
    </w:p>
    <w:p w14:paraId="50091DA5" w14:textId="77777777" w:rsidR="00EF4FE7" w:rsidRDefault="00EF4FE7" w:rsidP="00EF4FE7">
      <w:r>
        <w:t>služieb požiadali o uvedenie dôvodov, ktoré Vás vedú k vráteniu tovaru. Pomôže nám to zlepšiť prípadné ďalšie</w:t>
      </w:r>
    </w:p>
    <w:p w14:paraId="08C32DDE" w14:textId="77777777" w:rsidR="00EF4FE7" w:rsidRDefault="00EF4FE7" w:rsidP="00EF4FE7">
      <w:r>
        <w:t>nákupy Vám i ďalším našim zákazníkom. Vyplnenie nižšie uvedených položiek nie je povinné a nijako neovplyvňuje</w:t>
      </w:r>
    </w:p>
    <w:p w14:paraId="42C358D8" w14:textId="77777777" w:rsidR="00EF4FE7" w:rsidRDefault="00EF4FE7" w:rsidP="00EF4FE7">
      <w:r>
        <w:t>proces odstúpenia od zmluvy. Ďakujeme.</w:t>
      </w:r>
    </w:p>
    <w:p w14:paraId="5B341CFA" w14:textId="77777777" w:rsidR="00EF4FE7" w:rsidRDefault="00EF4FE7" w:rsidP="00EF4FE7">
      <w:r>
        <w:t>☐ Tovar nezodpovedá popisu v tomto bode: ..........................................................................................</w:t>
      </w:r>
    </w:p>
    <w:p w14:paraId="794879BC" w14:textId="77777777" w:rsidR="00EF4FE7" w:rsidRDefault="00EF4FE7" w:rsidP="00EF4FE7">
      <w:r>
        <w:t>☐ Tovar nefunguje tak, ako má</w:t>
      </w:r>
    </w:p>
    <w:p w14:paraId="6C73161C" w14:textId="77777777" w:rsidR="00EF4FE7" w:rsidRDefault="00EF4FE7" w:rsidP="00EF4FE7">
      <w:r>
        <w:t>☐ Tovar nezodpovedá vyobrazeniu</w:t>
      </w:r>
    </w:p>
    <w:p w14:paraId="162410E8" w14:textId="77777777" w:rsidR="00EF4FE7" w:rsidRDefault="00EF4FE7" w:rsidP="00EF4FE7">
      <w:r>
        <w:t>☐ Nakúpim inde lacnejšie – odkaz: ......................................................................................................</w:t>
      </w:r>
    </w:p>
    <w:p w14:paraId="00A95AF1" w14:textId="77777777" w:rsidR="00EF4FE7" w:rsidRDefault="00EF4FE7" w:rsidP="00EF4FE7">
      <w:r>
        <w:t>☐ Iný dôvod: .......................................................................................................................................</w:t>
      </w:r>
    </w:p>
    <w:p w14:paraId="7C128E0A" w14:textId="77777777" w:rsidR="00EF4FE7" w:rsidRDefault="00EF4FE7" w:rsidP="00EF4FE7">
      <w:r>
        <w:t>Dátum odstúpenia: ........................</w:t>
      </w:r>
    </w:p>
    <w:p w14:paraId="6EE00234" w14:textId="77777777" w:rsidR="00EF4FE7" w:rsidRDefault="00EF4FE7" w:rsidP="00EF4FE7">
      <w:r>
        <w:t>Podpis zákazníka (iba pre tlačenú formu): ....................................................................</w:t>
      </w:r>
    </w:p>
    <w:p w14:paraId="22C171EA" w14:textId="77777777" w:rsidR="00EF4FE7" w:rsidRDefault="00EF4FE7" w:rsidP="00EF4FE7">
      <w:r>
        <w:lastRenderedPageBreak/>
        <w:t xml:space="preserve">Poučenie z Obchodných podmienok </w:t>
      </w:r>
      <w:proofErr w:type="spellStart"/>
      <w:r>
        <w:t>Hama</w:t>
      </w:r>
      <w:proofErr w:type="spellEnd"/>
      <w:r>
        <w:t xml:space="preserve"> pro B2C platné od 1.9.2020</w:t>
      </w:r>
    </w:p>
    <w:p w14:paraId="723BDC92" w14:textId="77777777" w:rsidR="00EF4FE7" w:rsidRPr="00EF4FE7" w:rsidRDefault="00EF4FE7" w:rsidP="00EF4FE7">
      <w:pPr>
        <w:rPr>
          <w:b/>
          <w:bCs/>
        </w:rPr>
      </w:pPr>
      <w:r w:rsidRPr="00EF4FE7">
        <w:rPr>
          <w:b/>
          <w:bCs/>
        </w:rPr>
        <w:t>VI.</w:t>
      </w:r>
    </w:p>
    <w:p w14:paraId="7D89C093" w14:textId="77777777" w:rsidR="00EF4FE7" w:rsidRPr="00EF4FE7" w:rsidRDefault="00EF4FE7" w:rsidP="00EF4FE7">
      <w:pPr>
        <w:rPr>
          <w:b/>
          <w:bCs/>
        </w:rPr>
      </w:pPr>
      <w:r w:rsidRPr="00EF4FE7">
        <w:rPr>
          <w:b/>
          <w:bCs/>
        </w:rPr>
        <w:t>Odstúpenie od zmluvy</w:t>
      </w:r>
    </w:p>
    <w:p w14:paraId="0FD45C86" w14:textId="77777777" w:rsidR="00EF4FE7" w:rsidRDefault="00EF4FE7" w:rsidP="00EF4FE7">
      <w:r>
        <w:t>1. Kupujúci, ktorý uzavrel kúpnu zmluvu mimo svoju podnikateľskú činnosť ako spotrebiteľ, má právo od kúpnej zmluvy odstúpiť.</w:t>
      </w:r>
    </w:p>
    <w:p w14:paraId="2E5950D9" w14:textId="31547334" w:rsidR="00EF4FE7" w:rsidRDefault="00EF4FE7" w:rsidP="00EF4FE7">
      <w:r>
        <w:t>2. Lehota pre odstúpenie od zmluvy je 14 dní</w:t>
      </w:r>
    </w:p>
    <w:p w14:paraId="337F6F32" w14:textId="77777777" w:rsidR="00EF4FE7" w:rsidRDefault="00EF4FE7" w:rsidP="00EF4FE7">
      <w:r>
        <w:t>• odo dňa prevzatia tovaru,</w:t>
      </w:r>
    </w:p>
    <w:p w14:paraId="3AD9AD40" w14:textId="77777777" w:rsidR="00EF4FE7" w:rsidRDefault="00EF4FE7" w:rsidP="00EF4FE7">
      <w:r>
        <w:t>• odo dňa prevzatia poslednej dodávky tovaru, ak je predmetom zmluvy niekoľko druhov tovaru alebo dodanie niekoľkých častí</w:t>
      </w:r>
    </w:p>
    <w:p w14:paraId="4BD85328" w14:textId="77777777" w:rsidR="00EF4FE7" w:rsidRDefault="00EF4FE7" w:rsidP="00EF4FE7">
      <w:r>
        <w:t>• odo dňa prevzatia prvej dodávky tovaru, ak je predmetom zmluvy pravidelná opakovaná dodávka tovaru.</w:t>
      </w:r>
    </w:p>
    <w:p w14:paraId="44FAF661" w14:textId="77777777" w:rsidR="00EF4FE7" w:rsidRDefault="00EF4FE7" w:rsidP="00EF4FE7">
      <w:r>
        <w:t>3. Kupujúci nemôže mimo iného odstúpiť od kúpnej zmluvy:</w:t>
      </w:r>
    </w:p>
    <w:p w14:paraId="6ACAC0B3" w14:textId="77777777" w:rsidR="00EF4FE7" w:rsidRDefault="00EF4FE7" w:rsidP="00EF4FE7">
      <w:r>
        <w:t>• poskytovanie služieb, ak boli splnené s jeho predošlým výslovným súhlasom pred uplynutím lehoty pre odstúpenie od zmluvy a</w:t>
      </w:r>
    </w:p>
    <w:p w14:paraId="7F4F8E95" w14:textId="77777777" w:rsidR="00EF4FE7" w:rsidRDefault="00EF4FE7" w:rsidP="00EF4FE7">
      <w:r>
        <w:t>predávajúci pred uzavretím zmluvy oznámil kupujúcemu, že v takom prípade nemá právo na odstúpenie od zmluvy,</w:t>
      </w:r>
    </w:p>
    <w:p w14:paraId="2A1DD833" w14:textId="77777777" w:rsidR="00EF4FE7" w:rsidRDefault="00EF4FE7" w:rsidP="00EF4FE7">
      <w:r>
        <w:t>• o dodávke tovaru alebo služby, ktorých cena závisí na výchylkách finančného trhu nezávisle na vôli predávajúceho a ku ktorému môže</w:t>
      </w:r>
    </w:p>
    <w:p w14:paraId="55FBEFEC" w14:textId="77777777" w:rsidR="00EF4FE7" w:rsidRDefault="00EF4FE7" w:rsidP="00EF4FE7">
      <w:r>
        <w:t>dôjsť počas lehoty pre odstúpenie od zmluvy,</w:t>
      </w:r>
    </w:p>
    <w:p w14:paraId="3D3010F1" w14:textId="77777777" w:rsidR="00EF4FE7" w:rsidRDefault="00EF4FE7" w:rsidP="00EF4FE7">
      <w:r>
        <w:t>• o dodaní alkoholických nápojov, ktoré môžu byť dodané až po uplynutí tridsiatich dni a ktorých cena závisí na výchylkách finančného</w:t>
      </w:r>
    </w:p>
    <w:p w14:paraId="7806D014" w14:textId="77777777" w:rsidR="00EF4FE7" w:rsidRDefault="00EF4FE7" w:rsidP="00EF4FE7">
      <w:r>
        <w:t>trhu nezávislých na vôli predávajúceho,</w:t>
      </w:r>
    </w:p>
    <w:p w14:paraId="38698A00" w14:textId="77777777" w:rsidR="00EF4FE7" w:rsidRDefault="00EF4FE7" w:rsidP="00EF4FE7">
      <w:r>
        <w:t>• o dodávke tovaru, ktorý bol upravený podľa priania kupujúceho alebo pre jeho osobu,</w:t>
      </w:r>
    </w:p>
    <w:p w14:paraId="43DFE9DB" w14:textId="77777777" w:rsidR="00EF4FE7" w:rsidRDefault="00EF4FE7" w:rsidP="00EF4FE7">
      <w:r>
        <w:t>• dodávke tovaru, ktorý podlieha rýchlej skaze, tiež aj tovar, ktorý bol po dodaní nenávratne zmiešaný s iným tovarom,</w:t>
      </w:r>
    </w:p>
    <w:p w14:paraId="001B57D2" w14:textId="77777777" w:rsidR="00EF4FE7" w:rsidRDefault="00EF4FE7" w:rsidP="00EF4FE7">
      <w:r>
        <w:t>• dodávke tovaru v uzavretom obale, ktorý kupujúci z obalu vyňal a z hygienických dôvodov ho nie je možné vrátiť,</w:t>
      </w:r>
    </w:p>
    <w:p w14:paraId="3404BDED" w14:textId="77777777" w:rsidR="00EF4FE7" w:rsidRDefault="00EF4FE7" w:rsidP="00EF4FE7">
      <w:r>
        <w:t>• dodávke zvukovej alebo obrazovej nahrávky alebo počítačového programu, pokiaľ porušil ich pôvodný obal,</w:t>
      </w:r>
    </w:p>
    <w:p w14:paraId="34F6EE23" w14:textId="77777777" w:rsidR="00EF4FE7" w:rsidRDefault="00EF4FE7" w:rsidP="00EF4FE7">
      <w:r>
        <w:t>• dodávke novín, periodík alebo časopisov,</w:t>
      </w:r>
    </w:p>
    <w:p w14:paraId="001A900F" w14:textId="77777777" w:rsidR="00EF4FE7" w:rsidRDefault="00EF4FE7" w:rsidP="00EF4FE7">
      <w:r>
        <w:t>• dodanie digitálneho obsahu, pokiaľ nebol dodaný na hmotnom nosiči a bol dodaný s predošlým výslovným súhlasom kupujúceho pred</w:t>
      </w:r>
    </w:p>
    <w:p w14:paraId="16152CAD" w14:textId="77777777" w:rsidR="00EF4FE7" w:rsidRDefault="00EF4FE7" w:rsidP="00EF4FE7">
      <w:r>
        <w:t>uplynutím lehoty pre odstúpenie od zmluvy a predávajúci pred uzavretím zmluvy oznámil kupujúcemu, že v takom prípade nemá právo</w:t>
      </w:r>
    </w:p>
    <w:p w14:paraId="455F962E" w14:textId="77777777" w:rsidR="00EF4FE7" w:rsidRDefault="00EF4FE7" w:rsidP="00EF4FE7">
      <w:r>
        <w:t>na odstúpenie od zmluvy,</w:t>
      </w:r>
    </w:p>
    <w:p w14:paraId="7F1146CB" w14:textId="77777777" w:rsidR="00EF4FE7" w:rsidRDefault="00EF4FE7" w:rsidP="00EF4FE7">
      <w:r>
        <w:t>4. Pre dodržanie lehoty pre odstúpenie od zmluvy musí kupujúci odoslať prehlásenie o odstúpení v lehote pre odstúpenie od zmluvy.</w:t>
      </w:r>
    </w:p>
    <w:p w14:paraId="54D5D53A" w14:textId="77777777" w:rsidR="00EF4FE7" w:rsidRDefault="00EF4FE7" w:rsidP="00EF4FE7">
      <w:r>
        <w:t>5. Pre odstúpenie od kúpnej zmluvy môže kupujúci využiť vzorový formulár pre odstúpenie od zmluvy poskytovaný predávajúcim.</w:t>
      </w:r>
    </w:p>
    <w:p w14:paraId="2A61F919" w14:textId="77777777" w:rsidR="00EF4FE7" w:rsidRDefault="00EF4FE7" w:rsidP="00EF4FE7">
      <w:r>
        <w:t>Odstúpenie od kúpnej zmluvy zašle kupujúci na emailovú alebo doručovaciu adresu predávajúceho uvedenú v týchto obchodných</w:t>
      </w:r>
    </w:p>
    <w:p w14:paraId="0B9E048F" w14:textId="77777777" w:rsidR="00EF4FE7" w:rsidRDefault="00EF4FE7" w:rsidP="00EF4FE7">
      <w:r>
        <w:lastRenderedPageBreak/>
        <w:t>podmienkach.</w:t>
      </w:r>
    </w:p>
    <w:p w14:paraId="48219892" w14:textId="77777777" w:rsidR="00EF4FE7" w:rsidRDefault="00EF4FE7" w:rsidP="00EF4FE7">
      <w:proofErr w:type="spellStart"/>
      <w:r>
        <w:t>Hama</w:t>
      </w:r>
      <w:proofErr w:type="spellEnd"/>
      <w:r>
        <w:t xml:space="preserve"> Slovakia spol. s </w:t>
      </w:r>
      <w:proofErr w:type="spellStart"/>
      <w:r>
        <w:t>r.o</w:t>
      </w:r>
      <w:proofErr w:type="spellEnd"/>
      <w:r>
        <w:t>.</w:t>
      </w:r>
    </w:p>
    <w:p w14:paraId="4BE702D6" w14:textId="77777777" w:rsidR="00EF4FE7" w:rsidRDefault="00EF4FE7" w:rsidP="00EF4FE7">
      <w:r>
        <w:t>Reklamačné oddelenie</w:t>
      </w:r>
    </w:p>
    <w:p w14:paraId="7864B7DC" w14:textId="77777777" w:rsidR="00EF4FE7" w:rsidRDefault="00EF4FE7" w:rsidP="00EF4FE7">
      <w:r>
        <w:t>Bratislavská 87, 902 01 Pezinok</w:t>
      </w:r>
    </w:p>
    <w:p w14:paraId="4AEE773F" w14:textId="77777777" w:rsidR="00EF4FE7" w:rsidRDefault="00EF4FE7" w:rsidP="00EF4FE7">
      <w:r>
        <w:t>info@hama.sk</w:t>
      </w:r>
    </w:p>
    <w:p w14:paraId="39617D56" w14:textId="77777777" w:rsidR="00EF4FE7" w:rsidRDefault="00EF4FE7" w:rsidP="00EF4FE7">
      <w:r>
        <w:t>6. Kupujúci, ktorý odstúpil od zmluvy, je povinný vrátiť predávajúcemu tovar do 14 dní od odstúpenia od zmluvy predávajúcemu. Kupujúci</w:t>
      </w:r>
    </w:p>
    <w:p w14:paraId="6C1210B9" w14:textId="77777777" w:rsidR="00EF4FE7" w:rsidRDefault="00EF4FE7" w:rsidP="00EF4FE7">
      <w:r>
        <w:t>nesie náklady spojené s navrátením tovaru predávajúcemu, a to aj v tom prípade, kedy tovar nemôže byť vrátený pre svoju povahu</w:t>
      </w:r>
    </w:p>
    <w:p w14:paraId="0C188A2A" w14:textId="77777777" w:rsidR="00EF4FE7" w:rsidRDefault="00EF4FE7" w:rsidP="00EF4FE7">
      <w:r>
        <w:t>obvyklou poštovnou cestou.</w:t>
      </w:r>
    </w:p>
    <w:p w14:paraId="2479119A" w14:textId="77777777" w:rsidR="00EF4FE7" w:rsidRDefault="00EF4FE7" w:rsidP="00EF4FE7">
      <w:r>
        <w:t>7. Ak odstúpi kupujúci od zmluvy, vráti mu predávajúci bezodkladne, najneskôr však do 14 dni od odstúpenia od zmluvy, všetky peňažné</w:t>
      </w:r>
    </w:p>
    <w:p w14:paraId="53A4F817" w14:textId="77777777" w:rsidR="00EF4FE7" w:rsidRDefault="00EF4FE7" w:rsidP="00EF4FE7">
      <w:r>
        <w:t>prostriedky vrátane nákladov za dodanie, ktoré od neho prijal, a to rovnakým spôsobom. Predávajúci vráti kupujúcemu prijaté peňažné</w:t>
      </w:r>
    </w:p>
    <w:p w14:paraId="7ACE7E91" w14:textId="77777777" w:rsidR="00EF4FE7" w:rsidRDefault="00EF4FE7" w:rsidP="00EF4FE7">
      <w:r>
        <w:t>prostriedky iným spôsobom len vtedy, pokým s tým kupujúci súhlasí a pokým mu tým nevzniknú ďalšie náklady.</w:t>
      </w:r>
    </w:p>
    <w:p w14:paraId="5EDA7650" w14:textId="77777777" w:rsidR="00EF4FE7" w:rsidRDefault="00EF4FE7" w:rsidP="00EF4FE7">
      <w:r>
        <w:t>8. Ak kupujúci zvolil iný, než najlacnejší spôsob dodania tovaru, ktorý predávajúci ponúka, vráti predávajúci kupujúcemu náklady na</w:t>
      </w:r>
    </w:p>
    <w:p w14:paraId="7DF9BBCB" w14:textId="77777777" w:rsidR="00EF4FE7" w:rsidRDefault="00EF4FE7" w:rsidP="00EF4FE7">
      <w:r>
        <w:t>dodanie tovaru vo výške odpovedajúcej najlacnejšiemu ponúkanému spôsobu dodania tovaru.</w:t>
      </w:r>
    </w:p>
    <w:p w14:paraId="70A647B0" w14:textId="77777777" w:rsidR="00EF4FE7" w:rsidRDefault="00EF4FE7" w:rsidP="00EF4FE7">
      <w:r>
        <w:t>9. Ak odstúpi kupujúci od kúpnej zmluvy, nie je predávajúci povinný vrátiť prijaté peňažné prostriedky kupujúcemu skôr, než mu kupujúci</w:t>
      </w:r>
    </w:p>
    <w:p w14:paraId="36192F56" w14:textId="77777777" w:rsidR="00EF4FE7" w:rsidRDefault="00EF4FE7" w:rsidP="00EF4FE7">
      <w:r>
        <w:t>tovar odovzdá alebo preukáže, že tovar predávajúcemu odoslal.</w:t>
      </w:r>
    </w:p>
    <w:p w14:paraId="7F39CE94" w14:textId="77777777" w:rsidR="00EF4FE7" w:rsidRDefault="00EF4FE7" w:rsidP="00EF4FE7">
      <w:r>
        <w:t>10. Tovar musí vrátiť kupujúci predávajúcemu nepoškodený, neopotrebovaný a neznečistený a ak je to možné, v pôvodnom obale. Nárok</w:t>
      </w:r>
    </w:p>
    <w:p w14:paraId="67B709E3" w14:textId="77777777" w:rsidR="00EF4FE7" w:rsidRDefault="00EF4FE7" w:rsidP="00EF4FE7">
      <w:r>
        <w:t>na náhradu škody vzniknutý na tovare je predávajúci oprávnený jednostranne započítať proti nároku kupujúceho na vrátenie kúpnej</w:t>
      </w:r>
    </w:p>
    <w:p w14:paraId="740328B2" w14:textId="77777777" w:rsidR="00EF4FE7" w:rsidRDefault="00EF4FE7" w:rsidP="00EF4FE7">
      <w:r>
        <w:t>ceny.</w:t>
      </w:r>
    </w:p>
    <w:p w14:paraId="383D2FB2" w14:textId="77777777" w:rsidR="00EF4FE7" w:rsidRDefault="00EF4FE7" w:rsidP="00EF4FE7">
      <w:r>
        <w:t>11. Predávajúci je oprávnený odstúpiť od kúpnej zmluvy z dôvodu vypredania zásob, nedostupnosti tovaru, alebo keď výrobca, dovozca</w:t>
      </w:r>
    </w:p>
    <w:p w14:paraId="1E5BA365" w14:textId="77777777" w:rsidR="00EF4FE7" w:rsidRDefault="00EF4FE7" w:rsidP="00EF4FE7">
      <w:r>
        <w:t>alebo dodávateľ tovaru prerušil výrobu alebo dovoz tovaru. Predávajúci bezodkladne informuje kupujúceho prostredníctvom</w:t>
      </w:r>
    </w:p>
    <w:p w14:paraId="3C982A77" w14:textId="77777777" w:rsidR="00EF4FE7" w:rsidRDefault="00EF4FE7" w:rsidP="00EF4FE7">
      <w:r>
        <w:t>emailovej adresy uvedenej v objednávke a vráti v lehote 14 dni od oznámenia o odstúpenia od kúpnej zmluvy všetky peňažné</w:t>
      </w:r>
    </w:p>
    <w:p w14:paraId="34A1E9BA" w14:textId="77777777" w:rsidR="00EF4FE7" w:rsidRDefault="00EF4FE7" w:rsidP="00EF4FE7">
      <w:r>
        <w:t>prostriedky vrátane nákladov na dodanie, ktoré od neho na základe zmluvy prijal, a to rovnakým spôsobom, poprípade spôsobom</w:t>
      </w:r>
    </w:p>
    <w:p w14:paraId="2CE0ED31" w14:textId="42905DE3" w:rsidR="005845CF" w:rsidRPr="00EF4FE7" w:rsidRDefault="00EF4FE7" w:rsidP="00EF4FE7">
      <w:r>
        <w:t>určeným kupujúcim.</w:t>
      </w:r>
    </w:p>
    <w:sectPr w:rsidR="005845CF" w:rsidRPr="00EF4FE7" w:rsidSect="00EF4FE7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BA"/>
    <w:rsid w:val="00062848"/>
    <w:rsid w:val="000C61D4"/>
    <w:rsid w:val="000E2908"/>
    <w:rsid w:val="001126CB"/>
    <w:rsid w:val="001218DF"/>
    <w:rsid w:val="001B24B8"/>
    <w:rsid w:val="002A32BA"/>
    <w:rsid w:val="003C136E"/>
    <w:rsid w:val="00544286"/>
    <w:rsid w:val="00564E6F"/>
    <w:rsid w:val="005845CF"/>
    <w:rsid w:val="005A015D"/>
    <w:rsid w:val="00687BA5"/>
    <w:rsid w:val="006A550B"/>
    <w:rsid w:val="006E083D"/>
    <w:rsid w:val="00746B18"/>
    <w:rsid w:val="00760CC3"/>
    <w:rsid w:val="007A0151"/>
    <w:rsid w:val="007E4E0D"/>
    <w:rsid w:val="00803B6F"/>
    <w:rsid w:val="00836EF7"/>
    <w:rsid w:val="00893515"/>
    <w:rsid w:val="00A21B99"/>
    <w:rsid w:val="00A4382F"/>
    <w:rsid w:val="00AF278D"/>
    <w:rsid w:val="00BE2EAE"/>
    <w:rsid w:val="00CD01E3"/>
    <w:rsid w:val="00D04F31"/>
    <w:rsid w:val="00D502C9"/>
    <w:rsid w:val="00EF4FE7"/>
    <w:rsid w:val="00EF6C62"/>
    <w:rsid w:val="00F072B5"/>
    <w:rsid w:val="00F6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3C6A"/>
  <w15:chartTrackingRefBased/>
  <w15:docId w15:val="{F21A34C2-2AEE-42BA-A101-F38EA436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A3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A3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A3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A3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A3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A3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A3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A3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A3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A3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A3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A3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A32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A32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A32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A32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A32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A32B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A3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A3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A3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A3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A3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A32B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A32B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A32B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A3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A32B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A32BA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2A32B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A3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Bohun Daniel</dc:creator>
  <cp:keywords/>
  <dc:description/>
  <cp:lastModifiedBy>Sakalova Gabriela</cp:lastModifiedBy>
  <cp:revision>2</cp:revision>
  <dcterms:created xsi:type="dcterms:W3CDTF">2025-03-03T12:47:00Z</dcterms:created>
  <dcterms:modified xsi:type="dcterms:W3CDTF">2025-03-03T12:47:00Z</dcterms:modified>
</cp:coreProperties>
</file>